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1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693"/>
        <w:gridCol w:w="709"/>
        <w:gridCol w:w="709"/>
        <w:gridCol w:w="794"/>
        <w:gridCol w:w="765"/>
        <w:gridCol w:w="992"/>
        <w:gridCol w:w="851"/>
        <w:gridCol w:w="992"/>
      </w:tblGrid>
      <w:tr w:rsidR="00C6643C" w:rsidRPr="0023217F" w:rsidTr="00C6643C">
        <w:trPr>
          <w:cantSplit/>
          <w:trHeight w:val="546"/>
        </w:trPr>
        <w:tc>
          <w:tcPr>
            <w:tcW w:w="568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Наименование школ</w:t>
            </w:r>
          </w:p>
          <w:p w:rsidR="00C6643C" w:rsidRPr="0023217F" w:rsidRDefault="00C6643C" w:rsidP="00C66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2212" w:type="dxa"/>
            <w:gridSpan w:val="3"/>
            <w:tcBorders>
              <w:bottom w:val="single" w:sz="4" w:space="0" w:color="auto"/>
            </w:tcBorders>
          </w:tcPr>
          <w:p w:rsidR="00C6643C" w:rsidRPr="00E373EB" w:rsidRDefault="00C6643C" w:rsidP="00C6643C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Подали заявку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Заявка одобрена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Регистрация учащихся</w:t>
            </w: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Акайталинская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643C" w:rsidRPr="000D06EE" w:rsidRDefault="00C6643C" w:rsidP="00C6643C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A83E59" w:rsidP="00C6643C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  <w:r w:rsidR="00E45B9B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992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EB7DC0" w:rsidP="00C6643C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  <w:r w:rsidR="00F136D2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992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Апшинская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Агачкалинская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643C" w:rsidRPr="0023217F" w:rsidRDefault="00797005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5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Арахкентская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6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Бугленская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7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В-Дженгутайская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8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Н-Дженгутайская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9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Дурангинская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643C" w:rsidRPr="0023217F" w:rsidRDefault="008968B8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rPr>
          <w:trHeight w:val="275"/>
        </w:trPr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10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Ишкартынская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A57663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A57663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  <w:r w:rsidR="00B5149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6</w:t>
            </w: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rPr>
          <w:trHeight w:val="279"/>
        </w:trPr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11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В-Казанище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 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rPr>
          <w:trHeight w:val="213"/>
        </w:trPr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12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В-Казанище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13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Н-Казанище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355E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709" w:type="dxa"/>
          </w:tcPr>
          <w:p w:rsidR="00C6643C" w:rsidRPr="0023217F" w:rsidRDefault="00CA355E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14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Н-Казанище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15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Н-Казанище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709" w:type="dxa"/>
          </w:tcPr>
          <w:p w:rsidR="00C6643C" w:rsidRPr="0023217F" w:rsidRDefault="003C5A41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16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Н-Казанище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осш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17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Кадарская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18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19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Н-Кумухская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643C" w:rsidRPr="0023217F" w:rsidRDefault="008968B8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20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В-Каранайская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21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Манасаульская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22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Такалайская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40D80" w:rsidRPr="0023217F" w:rsidTr="00C6643C">
        <w:trPr>
          <w:trHeight w:val="242"/>
        </w:trPr>
        <w:tc>
          <w:tcPr>
            <w:tcW w:w="568" w:type="dxa"/>
            <w:tcBorders>
              <w:bottom w:val="single" w:sz="4" w:space="0" w:color="auto"/>
            </w:tcBorders>
          </w:tcPr>
          <w:p w:rsidR="00A40D80" w:rsidRPr="0023217F" w:rsidRDefault="00A40D80" w:rsidP="00A4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0D80" w:rsidRPr="0023217F" w:rsidRDefault="00A40D80" w:rsidP="00A4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0D80" w:rsidRPr="0023217F" w:rsidRDefault="00A40D80" w:rsidP="00A40D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0D80" w:rsidRPr="0023217F" w:rsidRDefault="00A40D80" w:rsidP="00A40D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A40D80" w:rsidRPr="0023217F" w:rsidRDefault="00A40D80" w:rsidP="00A40D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A40D80" w:rsidRPr="0023217F" w:rsidRDefault="00A40D80" w:rsidP="00A40D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0D80" w:rsidRPr="0023217F" w:rsidRDefault="00A40D80" w:rsidP="00A40D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0D80" w:rsidRPr="0023217F" w:rsidRDefault="00A40D80" w:rsidP="00A40D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0D80" w:rsidRPr="0023217F" w:rsidRDefault="00F136D2" w:rsidP="00A40D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  <w:r w:rsidR="00A40D8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6</w:t>
            </w:r>
          </w:p>
        </w:tc>
      </w:tr>
      <w:tr w:rsidR="00C6643C" w:rsidRPr="0023217F" w:rsidTr="00C6643C">
        <w:trPr>
          <w:trHeight w:val="286"/>
        </w:trPr>
        <w:tc>
          <w:tcPr>
            <w:tcW w:w="568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Чиркейский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обр. центр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rPr>
          <w:trHeight w:val="280"/>
        </w:trPr>
        <w:tc>
          <w:tcPr>
            <w:tcW w:w="568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rPr>
          <w:trHeight w:val="285"/>
        </w:trPr>
        <w:tc>
          <w:tcPr>
            <w:tcW w:w="568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Чанкурбенская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643C" w:rsidRPr="0023217F" w:rsidRDefault="008968B8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27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Чабанмахинская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28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Эрпелинская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keepNext/>
              <w:spacing w:after="0" w:line="36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29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Аркасская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30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Ванашинская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F136D2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  <w:r w:rsidR="00A57663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31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Н-Каранайская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32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33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Экибулакская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34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нш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6643C" w:rsidRPr="0023217F" w:rsidTr="00C6643C">
        <w:tc>
          <w:tcPr>
            <w:tcW w:w="568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35</w:t>
            </w:r>
          </w:p>
        </w:tc>
        <w:tc>
          <w:tcPr>
            <w:tcW w:w="2693" w:type="dxa"/>
          </w:tcPr>
          <w:p w:rsidR="00C6643C" w:rsidRPr="0023217F" w:rsidRDefault="00C6643C" w:rsidP="00C66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Кадарская</w:t>
            </w:r>
            <w:proofErr w:type="spellEnd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17F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  <w:proofErr w:type="spellEnd"/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C6643C" w:rsidRPr="0023217F" w:rsidRDefault="00C6643C" w:rsidP="00C664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40D80" w:rsidRPr="0023217F" w:rsidTr="00C6643C">
        <w:tc>
          <w:tcPr>
            <w:tcW w:w="568" w:type="dxa"/>
          </w:tcPr>
          <w:p w:rsidR="00A40D80" w:rsidRPr="0023217F" w:rsidRDefault="00A40D80" w:rsidP="00A40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3217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36</w:t>
            </w:r>
          </w:p>
        </w:tc>
        <w:tc>
          <w:tcPr>
            <w:tcW w:w="2693" w:type="dxa"/>
          </w:tcPr>
          <w:p w:rsidR="00A40D80" w:rsidRPr="0023217F" w:rsidRDefault="00A40D80" w:rsidP="00A40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Н-Казанище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709" w:type="dxa"/>
          </w:tcPr>
          <w:p w:rsidR="00A40D80" w:rsidRPr="0023217F" w:rsidRDefault="00A40D80" w:rsidP="00A40D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+</w:t>
            </w:r>
          </w:p>
        </w:tc>
        <w:tc>
          <w:tcPr>
            <w:tcW w:w="709" w:type="dxa"/>
          </w:tcPr>
          <w:p w:rsidR="00A40D80" w:rsidRPr="0023217F" w:rsidRDefault="00A40D80" w:rsidP="00A40D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94" w:type="dxa"/>
          </w:tcPr>
          <w:p w:rsidR="00A40D80" w:rsidRPr="0023217F" w:rsidRDefault="00A40D80" w:rsidP="00A40D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65" w:type="dxa"/>
          </w:tcPr>
          <w:p w:rsidR="00A40D80" w:rsidRPr="0023217F" w:rsidRDefault="00A40D80" w:rsidP="00A40D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A40D80" w:rsidRPr="0023217F" w:rsidRDefault="00A40D80" w:rsidP="00A40D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</w:tcPr>
          <w:p w:rsidR="00A40D80" w:rsidRPr="0023217F" w:rsidRDefault="00A40D80" w:rsidP="00A40D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</w:tcPr>
          <w:p w:rsidR="00A40D80" w:rsidRPr="0023217F" w:rsidRDefault="00A40D80" w:rsidP="00A40D8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</w:tbl>
    <w:p w:rsidR="00472982" w:rsidRPr="00C6643C" w:rsidRDefault="00C6643C">
      <w:pPr>
        <w:rPr>
          <w:rFonts w:ascii="Times New Roman" w:hAnsi="Times New Roman" w:cs="Times New Roman"/>
          <w:b/>
        </w:rPr>
      </w:pPr>
      <w:r w:rsidRPr="00C6643C">
        <w:rPr>
          <w:rFonts w:ascii="Times New Roman" w:hAnsi="Times New Roman" w:cs="Times New Roman"/>
          <w:b/>
        </w:rPr>
        <w:t>Мониторинг участия в олимпиаде по искусственному интеллекту (информатика)</w:t>
      </w:r>
    </w:p>
    <w:p w:rsidR="00C6643C" w:rsidRPr="00C6643C" w:rsidRDefault="00C6643C">
      <w:pPr>
        <w:rPr>
          <w:rFonts w:ascii="Times New Roman" w:hAnsi="Times New Roman" w:cs="Times New Roman"/>
        </w:rPr>
      </w:pPr>
    </w:p>
    <w:sectPr w:rsidR="00C6643C" w:rsidRPr="00C6643C" w:rsidSect="00C6643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6643C"/>
    <w:rsid w:val="00041C76"/>
    <w:rsid w:val="002B16F9"/>
    <w:rsid w:val="002D007F"/>
    <w:rsid w:val="003C5A41"/>
    <w:rsid w:val="00472982"/>
    <w:rsid w:val="005B3B73"/>
    <w:rsid w:val="005F3FEB"/>
    <w:rsid w:val="00780704"/>
    <w:rsid w:val="00797005"/>
    <w:rsid w:val="008968B8"/>
    <w:rsid w:val="00913D6A"/>
    <w:rsid w:val="00A40D80"/>
    <w:rsid w:val="00A57663"/>
    <w:rsid w:val="00A83E59"/>
    <w:rsid w:val="00B5149A"/>
    <w:rsid w:val="00C6643C"/>
    <w:rsid w:val="00CA355E"/>
    <w:rsid w:val="00E45B9B"/>
    <w:rsid w:val="00E647FF"/>
    <w:rsid w:val="00EB7DC0"/>
    <w:rsid w:val="00F1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9648-7AB0-4E7B-98D5-3A4CEC45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2022-09-21T06:58:00Z</dcterms:created>
  <dcterms:modified xsi:type="dcterms:W3CDTF">2022-10-11T13:23:00Z</dcterms:modified>
</cp:coreProperties>
</file>